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5A3" w:rsidRPr="007C140F" w:rsidRDefault="00B305A3" w:rsidP="007C140F">
      <w:pPr>
        <w:pStyle w:val="GvdeMetni"/>
        <w:rPr>
          <w:sz w:val="20"/>
          <w:szCs w:val="20"/>
        </w:rPr>
      </w:pPr>
    </w:p>
    <w:p w:rsidR="005E4A9B" w:rsidRPr="007C140F" w:rsidRDefault="00242B4A" w:rsidP="007C140F">
      <w:pPr>
        <w:pStyle w:val="KonuBal"/>
        <w:spacing w:after="0"/>
        <w:jc w:val="center"/>
        <w:rPr>
          <w:rFonts w:ascii="Times New Roman" w:hAnsi="Times New Roman" w:cs="Times New Roman"/>
        </w:rPr>
      </w:pPr>
      <w:r w:rsidRPr="007C140F">
        <w:rPr>
          <w:rFonts w:ascii="Times New Roman" w:hAnsi="Times New Roman" w:cs="Times New Roman"/>
        </w:rPr>
        <w:t xml:space="preserve">F.Ü. MÜHENDİSLİK FAKÜLTESİ </w:t>
      </w:r>
      <w:r w:rsidR="005E4A9B" w:rsidRPr="007C140F">
        <w:rPr>
          <w:rFonts w:ascii="Times New Roman" w:hAnsi="Times New Roman" w:cs="Times New Roman"/>
        </w:rPr>
        <w:t xml:space="preserve">JEOLOJİ </w:t>
      </w:r>
      <w:r w:rsidRPr="007C140F">
        <w:rPr>
          <w:rFonts w:ascii="Times New Roman" w:hAnsi="Times New Roman" w:cs="Times New Roman"/>
        </w:rPr>
        <w:t>MÜHENDİSLİĞİ BÖLÜMÜ</w:t>
      </w:r>
    </w:p>
    <w:p w:rsidR="00B305A3" w:rsidRPr="007C140F" w:rsidRDefault="00242B4A" w:rsidP="007C140F">
      <w:pPr>
        <w:pStyle w:val="KonuBal"/>
        <w:spacing w:after="0"/>
        <w:jc w:val="center"/>
        <w:rPr>
          <w:rFonts w:ascii="Times New Roman" w:hAnsi="Times New Roman" w:cs="Times New Roman"/>
        </w:rPr>
      </w:pPr>
      <w:r w:rsidRPr="007C140F">
        <w:rPr>
          <w:rFonts w:ascii="Times New Roman" w:hAnsi="Times New Roman" w:cs="Times New Roman"/>
          <w:w w:val="105"/>
        </w:rPr>
        <w:t xml:space="preserve">2025-2026 GÜZ DÖNEMİ </w:t>
      </w:r>
      <w:r w:rsidR="00146099" w:rsidRPr="007C140F">
        <w:rPr>
          <w:rFonts w:ascii="Times New Roman" w:hAnsi="Times New Roman" w:cs="Times New Roman"/>
          <w:color w:val="000000" w:themeColor="text1"/>
          <w:w w:val="105"/>
        </w:rPr>
        <w:t>FİNAL</w:t>
      </w:r>
      <w:r w:rsidR="007E2F10" w:rsidRPr="007C140F">
        <w:rPr>
          <w:rFonts w:ascii="Times New Roman" w:hAnsi="Times New Roman" w:cs="Times New Roman"/>
          <w:color w:val="000000" w:themeColor="text1"/>
          <w:w w:val="105"/>
        </w:rPr>
        <w:t xml:space="preserve"> </w:t>
      </w:r>
      <w:r w:rsidRPr="007C140F">
        <w:rPr>
          <w:rFonts w:ascii="Times New Roman" w:hAnsi="Times New Roman" w:cs="Times New Roman"/>
          <w:color w:val="000000" w:themeColor="text1"/>
          <w:w w:val="105"/>
        </w:rPr>
        <w:t>SINAV</w:t>
      </w:r>
      <w:r w:rsidR="0059215F">
        <w:rPr>
          <w:rFonts w:ascii="Times New Roman" w:hAnsi="Times New Roman" w:cs="Times New Roman"/>
          <w:color w:val="000000" w:themeColor="text1"/>
          <w:w w:val="105"/>
        </w:rPr>
        <w:t xml:space="preserve"> PROGRAMI</w:t>
      </w:r>
    </w:p>
    <w:tbl>
      <w:tblPr>
        <w:tblStyle w:val="TableNormal"/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649"/>
        <w:gridCol w:w="3030"/>
        <w:gridCol w:w="2409"/>
        <w:gridCol w:w="2410"/>
        <w:gridCol w:w="2034"/>
      </w:tblGrid>
      <w:tr w:rsidR="00144A70" w:rsidRPr="007C140F" w:rsidTr="00E2642C">
        <w:trPr>
          <w:trHeight w:val="457"/>
        </w:trPr>
        <w:tc>
          <w:tcPr>
            <w:tcW w:w="649" w:type="dxa"/>
            <w:shd w:val="clear" w:color="auto" w:fill="F2F2F2" w:themeFill="background1" w:themeFillShade="F2"/>
            <w:vAlign w:val="center"/>
          </w:tcPr>
          <w:p w:rsidR="00B305A3" w:rsidRPr="007C140F" w:rsidRDefault="00242B4A" w:rsidP="007C140F">
            <w:pPr>
              <w:pStyle w:val="TableParagraph"/>
              <w:ind w:left="184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5"/>
                <w:w w:val="105"/>
                <w:sz w:val="20"/>
                <w:szCs w:val="20"/>
              </w:rPr>
              <w:t>Ara</w:t>
            </w:r>
          </w:p>
          <w:p w:rsidR="00B305A3" w:rsidRPr="007C140F" w:rsidRDefault="00242B4A" w:rsidP="007C140F">
            <w:pPr>
              <w:pStyle w:val="TableParagraph"/>
              <w:ind w:left="112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105"/>
                <w:sz w:val="20"/>
                <w:szCs w:val="20"/>
              </w:rPr>
              <w:t>Sınav</w:t>
            </w:r>
          </w:p>
        </w:tc>
        <w:tc>
          <w:tcPr>
            <w:tcW w:w="3030" w:type="dxa"/>
            <w:shd w:val="clear" w:color="auto" w:fill="F2F2F2" w:themeFill="background1" w:themeFillShade="F2"/>
            <w:vAlign w:val="center"/>
          </w:tcPr>
          <w:p w:rsidR="00B305A3" w:rsidRPr="007C140F" w:rsidRDefault="00242B4A" w:rsidP="007C140F">
            <w:pPr>
              <w:pStyle w:val="TableParagraph"/>
              <w:ind w:left="907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w w:val="105"/>
                <w:sz w:val="20"/>
                <w:szCs w:val="20"/>
              </w:rPr>
              <w:t>1.</w:t>
            </w: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10"/>
                <w:w w:val="105"/>
                <w:sz w:val="20"/>
                <w:szCs w:val="20"/>
              </w:rPr>
              <w:t xml:space="preserve"> </w:t>
            </w: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20"/>
                <w:szCs w:val="20"/>
              </w:rPr>
              <w:t>Sınıf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:rsidR="00B305A3" w:rsidRPr="007C140F" w:rsidRDefault="00242B4A" w:rsidP="007C140F">
            <w:pPr>
              <w:pStyle w:val="TableParagraph"/>
              <w:ind w:left="769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w w:val="105"/>
                <w:sz w:val="20"/>
                <w:szCs w:val="20"/>
              </w:rPr>
              <w:t>2.</w:t>
            </w: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8"/>
                <w:w w:val="105"/>
                <w:sz w:val="20"/>
                <w:szCs w:val="20"/>
              </w:rPr>
              <w:t xml:space="preserve"> </w:t>
            </w: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20"/>
                <w:szCs w:val="20"/>
              </w:rPr>
              <w:t>Sınıf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B305A3" w:rsidRPr="007C140F" w:rsidRDefault="00242B4A" w:rsidP="007C140F">
            <w:pPr>
              <w:pStyle w:val="TableParagraph"/>
              <w:ind w:left="634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w w:val="105"/>
                <w:sz w:val="20"/>
                <w:szCs w:val="20"/>
              </w:rPr>
              <w:t>3.</w:t>
            </w: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8"/>
                <w:w w:val="105"/>
                <w:sz w:val="20"/>
                <w:szCs w:val="20"/>
              </w:rPr>
              <w:t xml:space="preserve"> </w:t>
            </w: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20"/>
                <w:szCs w:val="20"/>
              </w:rPr>
              <w:t>Sınıf</w:t>
            </w:r>
          </w:p>
        </w:tc>
        <w:tc>
          <w:tcPr>
            <w:tcW w:w="2034" w:type="dxa"/>
            <w:shd w:val="clear" w:color="auto" w:fill="F2F2F2" w:themeFill="background1" w:themeFillShade="F2"/>
            <w:vAlign w:val="center"/>
          </w:tcPr>
          <w:p w:rsidR="00B305A3" w:rsidRPr="007C140F" w:rsidRDefault="00242B4A" w:rsidP="007C140F">
            <w:pPr>
              <w:pStyle w:val="TableParagraph"/>
              <w:ind w:left="70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w w:val="105"/>
                <w:sz w:val="20"/>
                <w:szCs w:val="20"/>
              </w:rPr>
              <w:t>4.</w:t>
            </w: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6"/>
                <w:w w:val="105"/>
                <w:sz w:val="20"/>
                <w:szCs w:val="20"/>
              </w:rPr>
              <w:t xml:space="preserve"> </w:t>
            </w: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20"/>
                <w:szCs w:val="20"/>
              </w:rPr>
              <w:t>Sınıf</w:t>
            </w:r>
          </w:p>
        </w:tc>
      </w:tr>
      <w:tr w:rsidR="00144A70" w:rsidRPr="007C140F" w:rsidTr="00B15610">
        <w:trPr>
          <w:trHeight w:val="1625"/>
        </w:trPr>
        <w:tc>
          <w:tcPr>
            <w:tcW w:w="649" w:type="dxa"/>
            <w:shd w:val="clear" w:color="auto" w:fill="F2F2F2" w:themeFill="background1" w:themeFillShade="F2"/>
            <w:textDirection w:val="btLr"/>
            <w:vAlign w:val="center"/>
          </w:tcPr>
          <w:p w:rsidR="002566AB" w:rsidRPr="007C140F" w:rsidRDefault="002566AB" w:rsidP="007C140F">
            <w:pPr>
              <w:pStyle w:val="TableParagraph"/>
              <w:ind w:left="22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20"/>
                <w:szCs w:val="20"/>
              </w:rPr>
              <w:t>12.01.202</w:t>
            </w:r>
            <w:r w:rsidR="00B15610"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20"/>
                <w:szCs w:val="20"/>
              </w:rPr>
              <w:t>6</w:t>
            </w:r>
          </w:p>
          <w:p w:rsidR="002566AB" w:rsidRPr="007C140F" w:rsidRDefault="002566AB" w:rsidP="007C140F">
            <w:pPr>
              <w:pStyle w:val="TableParagraph"/>
              <w:ind w:left="229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20"/>
                <w:szCs w:val="20"/>
              </w:rPr>
              <w:t>PAZARTESİ</w:t>
            </w:r>
          </w:p>
        </w:tc>
        <w:tc>
          <w:tcPr>
            <w:tcW w:w="3030" w:type="dxa"/>
            <w:shd w:val="clear" w:color="auto" w:fill="F2F2F2" w:themeFill="background1" w:themeFillShade="F2"/>
            <w:vAlign w:val="center"/>
          </w:tcPr>
          <w:p w:rsidR="002566AB" w:rsidRPr="007C140F" w:rsidRDefault="002566AB" w:rsidP="007C140F">
            <w:pPr>
              <w:pStyle w:val="TableParagraph"/>
              <w:ind w:left="266" w:right="246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1105-Kimya </w:t>
            </w:r>
          </w:p>
          <w:p w:rsidR="002566AB" w:rsidRPr="007C140F" w:rsidRDefault="002566AB" w:rsidP="007C140F">
            <w:pPr>
              <w:pStyle w:val="TableParagraph"/>
              <w:ind w:left="266" w:right="246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10.30</w:t>
            </w:r>
          </w:p>
          <w:p w:rsidR="00144A70" w:rsidRDefault="00144A70" w:rsidP="007C140F">
            <w:pPr>
              <w:pStyle w:val="TableParagraph"/>
              <w:ind w:left="266" w:right="246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D9</w:t>
            </w:r>
          </w:p>
          <w:p w:rsidR="00AD2951" w:rsidRPr="007C140F" w:rsidRDefault="00AD2951" w:rsidP="007C140F">
            <w:pPr>
              <w:pStyle w:val="TableParagraph"/>
              <w:ind w:left="266" w:right="24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 xml:space="preserve">(Şubelere </w:t>
            </w: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0"/>
                <w:szCs w:val="20"/>
              </w:rPr>
              <w:t xml:space="preserve">göre </w:t>
            </w:r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sınav </w:t>
            </w: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0"/>
                <w:szCs w:val="20"/>
              </w:rPr>
              <w:t xml:space="preserve">yeri ekte </w:t>
            </w: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verilmişti</w:t>
            </w: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0"/>
                <w:szCs w:val="20"/>
              </w:rPr>
              <w:t>r.)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:rsidR="002566AB" w:rsidRPr="007C140F" w:rsidRDefault="002566AB" w:rsidP="007C140F">
            <w:pPr>
              <w:pStyle w:val="TableParagraph"/>
              <w:ind w:left="105" w:hanging="28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Mukavemet</w:t>
            </w:r>
          </w:p>
          <w:p w:rsidR="002566AB" w:rsidRPr="007C140F" w:rsidRDefault="002566AB" w:rsidP="007C140F">
            <w:pPr>
              <w:pStyle w:val="TableParagraph"/>
              <w:ind w:left="434" w:hanging="61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13:30</w:t>
            </w:r>
          </w:p>
          <w:p w:rsidR="002566AB" w:rsidRPr="007C140F" w:rsidRDefault="002566AB" w:rsidP="007C140F">
            <w:pPr>
              <w:pStyle w:val="TableParagraph"/>
              <w:ind w:left="357" w:right="33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D11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2566AB" w:rsidRPr="007C140F" w:rsidRDefault="002566AB" w:rsidP="007C140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2566AB" w:rsidRPr="007C140F" w:rsidRDefault="002566AB" w:rsidP="007C140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2566AB" w:rsidRPr="007C140F" w:rsidRDefault="002566AB" w:rsidP="007C140F">
            <w:pPr>
              <w:pStyle w:val="TableParagraph"/>
              <w:ind w:left="386" w:right="37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34" w:type="dxa"/>
            <w:shd w:val="clear" w:color="auto" w:fill="F2F2F2" w:themeFill="background1" w:themeFillShade="F2"/>
            <w:vAlign w:val="center"/>
          </w:tcPr>
          <w:p w:rsidR="00724DB8" w:rsidRPr="007C140F" w:rsidRDefault="00724DB8" w:rsidP="00724D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Jeotermal Enerji </w:t>
            </w:r>
          </w:p>
          <w:p w:rsidR="00724DB8" w:rsidRPr="007C140F" w:rsidRDefault="00724DB8" w:rsidP="00724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7C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  <w:p w:rsidR="00724DB8" w:rsidRPr="007C140F" w:rsidRDefault="00724DB8" w:rsidP="00724DB8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0"/>
                <w:szCs w:val="20"/>
              </w:rPr>
              <w:t>D4</w:t>
            </w:r>
          </w:p>
          <w:p w:rsidR="002566AB" w:rsidRPr="007C140F" w:rsidRDefault="002566AB" w:rsidP="007C140F">
            <w:pPr>
              <w:pStyle w:val="TableParagraph"/>
              <w:ind w:left="233" w:right="2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4A70" w:rsidRPr="007C140F" w:rsidTr="00111B56">
        <w:trPr>
          <w:trHeight w:val="2244"/>
        </w:trPr>
        <w:tc>
          <w:tcPr>
            <w:tcW w:w="649" w:type="dxa"/>
            <w:shd w:val="clear" w:color="auto" w:fill="F2F2F2" w:themeFill="background1" w:themeFillShade="F2"/>
            <w:textDirection w:val="btLr"/>
            <w:vAlign w:val="center"/>
          </w:tcPr>
          <w:p w:rsidR="00F35471" w:rsidRPr="007C140F" w:rsidRDefault="00F35471" w:rsidP="007C140F">
            <w:pPr>
              <w:pStyle w:val="TableParagraph"/>
              <w:ind w:left="391" w:right="39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20"/>
                <w:szCs w:val="20"/>
              </w:rPr>
              <w:t>13.01.2026</w:t>
            </w:r>
          </w:p>
          <w:p w:rsidR="00F35471" w:rsidRPr="007C140F" w:rsidRDefault="00F35471" w:rsidP="007C140F">
            <w:pPr>
              <w:pStyle w:val="TableParagraph"/>
              <w:ind w:left="387" w:right="39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105"/>
                <w:sz w:val="20"/>
                <w:szCs w:val="20"/>
              </w:rPr>
              <w:t>SALI</w:t>
            </w:r>
          </w:p>
        </w:tc>
        <w:tc>
          <w:tcPr>
            <w:tcW w:w="3030" w:type="dxa"/>
            <w:shd w:val="clear" w:color="auto" w:fill="F2F2F2" w:themeFill="background1" w:themeFillShade="F2"/>
            <w:vAlign w:val="center"/>
          </w:tcPr>
          <w:p w:rsidR="00F35471" w:rsidRPr="007C140F" w:rsidRDefault="00F35471" w:rsidP="007C140F">
            <w:pPr>
              <w:pStyle w:val="TableParagraph"/>
              <w:ind w:left="268" w:right="24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MAT</w:t>
            </w: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0"/>
                <w:szCs w:val="20"/>
              </w:rPr>
              <w:t>1161</w:t>
            </w:r>
          </w:p>
          <w:p w:rsidR="00F35471" w:rsidRPr="007C140F" w:rsidRDefault="00F35471" w:rsidP="007C140F">
            <w:pPr>
              <w:pStyle w:val="TableParagraph"/>
              <w:ind w:left="268" w:right="24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Matematik-</w:t>
            </w: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10"/>
                <w:sz w:val="20"/>
                <w:szCs w:val="20"/>
              </w:rPr>
              <w:t>1</w:t>
            </w:r>
          </w:p>
          <w:p w:rsidR="00F35471" w:rsidRPr="007C140F" w:rsidRDefault="00F35471" w:rsidP="007C140F">
            <w:pPr>
              <w:pStyle w:val="TableParagraph"/>
              <w:ind w:left="268" w:right="24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10.30</w:t>
            </w:r>
          </w:p>
          <w:p w:rsidR="00294031" w:rsidRPr="007C140F" w:rsidRDefault="00F35471" w:rsidP="007C140F">
            <w:pPr>
              <w:pStyle w:val="TableParagraph"/>
              <w:ind w:left="268" w:right="245"/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 xml:space="preserve">D2-D3-D4- </w:t>
            </w:r>
            <w:r w:rsidR="004B2F40"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D8</w:t>
            </w: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-</w:t>
            </w:r>
            <w:r w:rsidR="004B2F40"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D9-</w:t>
            </w:r>
            <w:r w:rsidR="00294031"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D10-</w:t>
            </w: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0"/>
                <w:szCs w:val="20"/>
              </w:rPr>
              <w:t>D11</w:t>
            </w:r>
          </w:p>
          <w:p w:rsidR="00F35471" w:rsidRPr="007C140F" w:rsidRDefault="00F35471" w:rsidP="007C140F">
            <w:pPr>
              <w:pStyle w:val="TableParagraph"/>
              <w:ind w:left="268" w:right="245"/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0"/>
                <w:szCs w:val="20"/>
              </w:rPr>
              <w:t>-D12</w:t>
            </w:r>
            <w:r w:rsidR="004B2F40" w:rsidRPr="007C140F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0"/>
                <w:szCs w:val="20"/>
              </w:rPr>
              <w:t>-</w:t>
            </w:r>
            <w:r w:rsidR="00294031" w:rsidRPr="007C140F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="004B2F40" w:rsidRPr="007C140F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0"/>
                <w:szCs w:val="20"/>
              </w:rPr>
              <w:t>J1</w:t>
            </w:r>
          </w:p>
          <w:p w:rsidR="00F35471" w:rsidRPr="007C140F" w:rsidRDefault="00E2642C" w:rsidP="00081F21">
            <w:pPr>
              <w:pStyle w:val="TableParagraph"/>
              <w:ind w:left="268" w:right="246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F35471"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(Şubelere</w:t>
            </w:r>
            <w:r w:rsidR="00F35471" w:rsidRPr="007C140F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="00F35471"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göre</w:t>
            </w:r>
            <w:r w:rsidR="00F35471"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="00F35471"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sınav</w:t>
            </w:r>
            <w:r w:rsidR="00F35471" w:rsidRPr="007C140F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="00F35471"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yeri</w:t>
            </w:r>
            <w:r w:rsidR="00F35471" w:rsidRPr="007C140F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="00F35471" w:rsidRPr="007C140F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0"/>
                <w:szCs w:val="20"/>
              </w:rPr>
              <w:t>ekte</w:t>
            </w:r>
            <w:r w:rsidR="00081F21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="00F35471"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verilmiştir)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:rsidR="00F35471" w:rsidRPr="007C140F" w:rsidRDefault="00F35471" w:rsidP="007C140F">
            <w:pPr>
              <w:pStyle w:val="TableParagraph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11B56" w:rsidRPr="007C140F" w:rsidRDefault="00111B56" w:rsidP="00111B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Mesleki İngilizce-I </w:t>
            </w:r>
          </w:p>
          <w:p w:rsidR="00111B56" w:rsidRPr="007C140F" w:rsidRDefault="00111B56" w:rsidP="00111B56">
            <w:pPr>
              <w:pStyle w:val="TableParagraph"/>
              <w:ind w:left="660" w:right="635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13.30</w:t>
            </w:r>
          </w:p>
          <w:p w:rsidR="00111B56" w:rsidRPr="007C140F" w:rsidRDefault="00111B56" w:rsidP="00111B56">
            <w:pPr>
              <w:pStyle w:val="TableParagraph"/>
              <w:ind w:left="660" w:right="635"/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D12</w:t>
            </w:r>
          </w:p>
          <w:p w:rsidR="00F35471" w:rsidRPr="007C140F" w:rsidRDefault="00F35471" w:rsidP="007C140F">
            <w:pPr>
              <w:pStyle w:val="TableParagraph"/>
              <w:ind w:left="357" w:right="339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F35471" w:rsidRPr="007C140F" w:rsidRDefault="00F35471" w:rsidP="00111B5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x-none"/>
              </w:rPr>
            </w:pPr>
          </w:p>
        </w:tc>
        <w:tc>
          <w:tcPr>
            <w:tcW w:w="2034" w:type="dxa"/>
            <w:shd w:val="clear" w:color="auto" w:fill="F2F2F2" w:themeFill="background1" w:themeFillShade="F2"/>
            <w:vAlign w:val="center"/>
          </w:tcPr>
          <w:p w:rsidR="00111B56" w:rsidRPr="007C140F" w:rsidRDefault="00111B56" w:rsidP="00111B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Deprem Jeolojisi </w:t>
            </w:r>
          </w:p>
          <w:p w:rsidR="00111B56" w:rsidRPr="007C140F" w:rsidRDefault="00111B56" w:rsidP="00111B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15:00</w:t>
            </w:r>
          </w:p>
          <w:p w:rsidR="00F35471" w:rsidRPr="007C140F" w:rsidRDefault="00111B56" w:rsidP="00111B56">
            <w:pPr>
              <w:pStyle w:val="TableParagraph"/>
              <w:ind w:left="386" w:right="37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D8</w:t>
            </w:r>
          </w:p>
        </w:tc>
      </w:tr>
      <w:tr w:rsidR="000B229D" w:rsidRPr="007C140F" w:rsidTr="000B229D">
        <w:trPr>
          <w:trHeight w:val="930"/>
        </w:trPr>
        <w:tc>
          <w:tcPr>
            <w:tcW w:w="649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0B229D" w:rsidRPr="007C140F" w:rsidRDefault="000B229D" w:rsidP="007C140F">
            <w:pPr>
              <w:pStyle w:val="TableParagraph"/>
              <w:ind w:left="670"/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20"/>
                <w:szCs w:val="20"/>
              </w:rPr>
              <w:t>14.01.2026</w:t>
            </w:r>
          </w:p>
          <w:p w:rsidR="000B229D" w:rsidRPr="007C140F" w:rsidRDefault="000B229D" w:rsidP="007C140F">
            <w:pPr>
              <w:pStyle w:val="TableParagraph"/>
              <w:ind w:left="670"/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20"/>
                <w:szCs w:val="20"/>
              </w:rPr>
              <w:t>ÇARŞAMBA</w:t>
            </w:r>
          </w:p>
          <w:p w:rsidR="000B229D" w:rsidRPr="007C140F" w:rsidRDefault="000B229D" w:rsidP="007C140F">
            <w:pPr>
              <w:pStyle w:val="TableParagraph"/>
              <w:ind w:left="67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030" w:type="dxa"/>
            <w:vMerge w:val="restart"/>
            <w:shd w:val="clear" w:color="auto" w:fill="F2F2F2" w:themeFill="background1" w:themeFillShade="F2"/>
            <w:vAlign w:val="center"/>
          </w:tcPr>
          <w:p w:rsidR="000B229D" w:rsidRPr="007C140F" w:rsidRDefault="000B229D" w:rsidP="007C14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:rsidR="000B229D" w:rsidRPr="000B229D" w:rsidRDefault="000B229D" w:rsidP="000B229D">
            <w:pPr>
              <w:ind w:right="-6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5F5F5"/>
              </w:rPr>
            </w:pPr>
            <w:proofErr w:type="spellStart"/>
            <w:r w:rsidRPr="000B22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5F5F5"/>
              </w:rPr>
              <w:t>Differansiyel</w:t>
            </w:r>
            <w:proofErr w:type="spellEnd"/>
            <w:r w:rsidRPr="000B22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5F5F5"/>
              </w:rPr>
              <w:t xml:space="preserve"> Denklemler</w:t>
            </w:r>
          </w:p>
          <w:p w:rsidR="000B229D" w:rsidRPr="000B229D" w:rsidRDefault="000B229D" w:rsidP="000B229D">
            <w:pPr>
              <w:ind w:right="-6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5F5F5"/>
              </w:rPr>
            </w:pPr>
            <w:r w:rsidRPr="000B22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5F5F5"/>
              </w:rPr>
              <w:t>10.30</w:t>
            </w:r>
          </w:p>
          <w:p w:rsidR="000B229D" w:rsidRPr="000B229D" w:rsidRDefault="000B229D" w:rsidP="000B229D">
            <w:pPr>
              <w:ind w:right="-6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0B22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5F5F5"/>
              </w:rPr>
              <w:t>Elk</w:t>
            </w:r>
            <w:proofErr w:type="spellEnd"/>
            <w:r w:rsidRPr="000B22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5F5F5"/>
              </w:rPr>
              <w:t>.-</w:t>
            </w:r>
            <w:proofErr w:type="spellStart"/>
            <w:r w:rsidRPr="000B22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5F5F5"/>
              </w:rPr>
              <w:t>Elekrronik</w:t>
            </w:r>
            <w:proofErr w:type="spellEnd"/>
            <w:r w:rsidRPr="000B22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5F5F5"/>
              </w:rPr>
              <w:t xml:space="preserve"> Müh.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:rsidR="000B229D" w:rsidRPr="007C140F" w:rsidRDefault="000B229D" w:rsidP="007C140F">
            <w:pPr>
              <w:pStyle w:val="TableParagraph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34" w:type="dxa"/>
            <w:vMerge w:val="restart"/>
            <w:shd w:val="clear" w:color="auto" w:fill="F2F2F2" w:themeFill="background1" w:themeFillShade="F2"/>
            <w:vAlign w:val="center"/>
          </w:tcPr>
          <w:p w:rsidR="000B229D" w:rsidRPr="007C140F" w:rsidRDefault="000B229D" w:rsidP="007C14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Jeolojik Tasarım </w:t>
            </w:r>
          </w:p>
          <w:p w:rsidR="000B229D" w:rsidRPr="007C140F" w:rsidRDefault="000B229D" w:rsidP="007C14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7C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:00</w:t>
            </w:r>
          </w:p>
          <w:p w:rsidR="000B229D" w:rsidRPr="007C140F" w:rsidRDefault="000B229D" w:rsidP="007C14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D9</w:t>
            </w:r>
          </w:p>
          <w:p w:rsidR="000B229D" w:rsidRPr="007C140F" w:rsidRDefault="000B229D" w:rsidP="007C14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B229D" w:rsidRPr="007C140F" w:rsidTr="00E2642C">
        <w:trPr>
          <w:trHeight w:val="930"/>
        </w:trPr>
        <w:tc>
          <w:tcPr>
            <w:tcW w:w="649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0B229D" w:rsidRPr="007C140F" w:rsidRDefault="000B229D" w:rsidP="007C140F">
            <w:pPr>
              <w:pStyle w:val="TableParagraph"/>
              <w:ind w:left="670"/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3030" w:type="dxa"/>
            <w:vMerge/>
            <w:shd w:val="clear" w:color="auto" w:fill="F2F2F2" w:themeFill="background1" w:themeFillShade="F2"/>
            <w:vAlign w:val="center"/>
          </w:tcPr>
          <w:p w:rsidR="000B229D" w:rsidRPr="007C140F" w:rsidRDefault="000B229D" w:rsidP="007C14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:rsidR="000B229D" w:rsidRPr="007C140F" w:rsidRDefault="000B229D" w:rsidP="000B229D">
            <w:pPr>
              <w:ind w:right="-6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Mineraloji</w:t>
            </w:r>
          </w:p>
          <w:p w:rsidR="000B229D" w:rsidRPr="007C140F" w:rsidRDefault="000B229D" w:rsidP="000B229D">
            <w:pPr>
              <w:ind w:right="-6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14.00</w:t>
            </w:r>
          </w:p>
          <w:p w:rsidR="000B229D" w:rsidRPr="007C140F" w:rsidRDefault="000B229D" w:rsidP="000B229D">
            <w:pPr>
              <w:ind w:right="-6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D11</w:t>
            </w:r>
          </w:p>
          <w:p w:rsidR="000B229D" w:rsidRPr="007C140F" w:rsidRDefault="000B229D" w:rsidP="007C140F">
            <w:pPr>
              <w:ind w:right="-6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:rsidR="000B229D" w:rsidRPr="007C140F" w:rsidRDefault="000B229D" w:rsidP="007C140F">
            <w:pPr>
              <w:pStyle w:val="TableParagraph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34" w:type="dxa"/>
            <w:vMerge/>
            <w:shd w:val="clear" w:color="auto" w:fill="F2F2F2" w:themeFill="background1" w:themeFillShade="F2"/>
            <w:vAlign w:val="center"/>
          </w:tcPr>
          <w:p w:rsidR="000B229D" w:rsidRPr="007C140F" w:rsidRDefault="000B229D" w:rsidP="007C14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44A70" w:rsidRPr="007C140F" w:rsidTr="00E2642C">
        <w:trPr>
          <w:trHeight w:val="1619"/>
        </w:trPr>
        <w:tc>
          <w:tcPr>
            <w:tcW w:w="649" w:type="dxa"/>
            <w:shd w:val="clear" w:color="auto" w:fill="F2F2F2" w:themeFill="background1" w:themeFillShade="F2"/>
            <w:textDirection w:val="btLr"/>
            <w:vAlign w:val="center"/>
          </w:tcPr>
          <w:p w:rsidR="00F35471" w:rsidRPr="007C140F" w:rsidRDefault="00F35471" w:rsidP="007C140F">
            <w:pPr>
              <w:pStyle w:val="TableParagraph"/>
              <w:ind w:left="574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20"/>
                <w:szCs w:val="20"/>
              </w:rPr>
              <w:t>15.01.2026</w:t>
            </w:r>
          </w:p>
          <w:p w:rsidR="00F35471" w:rsidRPr="007C140F" w:rsidRDefault="00F35471" w:rsidP="007C140F">
            <w:pPr>
              <w:pStyle w:val="TableParagraph"/>
              <w:ind w:left="586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20"/>
                <w:szCs w:val="20"/>
              </w:rPr>
              <w:t>PERŞEMBE</w:t>
            </w:r>
          </w:p>
        </w:tc>
        <w:tc>
          <w:tcPr>
            <w:tcW w:w="3030" w:type="dxa"/>
            <w:shd w:val="clear" w:color="auto" w:fill="F2F2F2" w:themeFill="background1" w:themeFillShade="F2"/>
            <w:vAlign w:val="center"/>
          </w:tcPr>
          <w:p w:rsidR="00F35471" w:rsidRPr="007C140F" w:rsidRDefault="00F35471" w:rsidP="007C14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FİZ 1105</w:t>
            </w:r>
          </w:p>
          <w:p w:rsidR="00F35471" w:rsidRPr="007C140F" w:rsidRDefault="00F35471" w:rsidP="007C14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Fizik </w:t>
            </w:r>
            <w:proofErr w:type="spellStart"/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Lab</w:t>
            </w:r>
            <w:proofErr w:type="spellEnd"/>
          </w:p>
          <w:p w:rsidR="00F35471" w:rsidRPr="007C140F" w:rsidRDefault="00F35471" w:rsidP="007C14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10.30</w:t>
            </w:r>
          </w:p>
          <w:p w:rsidR="00E2642C" w:rsidRPr="007C140F" w:rsidRDefault="008A7FD2" w:rsidP="007C14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</w:t>
            </w:r>
            <w:r w:rsidR="00CB2043"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="004B2F40"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  <w:r w:rsidR="00294031"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D9</w:t>
            </w:r>
            <w:r w:rsidR="004B2F40"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D10</w:t>
            </w:r>
          </w:p>
          <w:p w:rsidR="00E2642C" w:rsidRPr="007C140F" w:rsidRDefault="00E2642C" w:rsidP="007C14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F35471" w:rsidRPr="007C140F" w:rsidRDefault="00294031" w:rsidP="007C140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(Şubelere</w:t>
            </w: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göre</w:t>
            </w: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sınav</w:t>
            </w: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yeri</w:t>
            </w: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="00E2642C" w:rsidRPr="007C140F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0"/>
                <w:szCs w:val="20"/>
              </w:rPr>
              <w:t xml:space="preserve">ekte </w:t>
            </w: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verilmiştir)</w:t>
            </w:r>
          </w:p>
          <w:p w:rsidR="00F35471" w:rsidRPr="007C140F" w:rsidRDefault="00F35471" w:rsidP="007C14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:rsidR="00771299" w:rsidRPr="007C140F" w:rsidRDefault="00771299" w:rsidP="007C14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F35471" w:rsidRPr="007C140F" w:rsidRDefault="00F35471" w:rsidP="007C140F">
            <w:pPr>
              <w:pStyle w:val="TableParagraph"/>
              <w:ind w:left="359" w:right="339"/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</w:pPr>
          </w:p>
          <w:p w:rsidR="00F35471" w:rsidRPr="007C140F" w:rsidRDefault="00F35471" w:rsidP="007C14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111B56" w:rsidRPr="007C140F" w:rsidRDefault="00111B56" w:rsidP="00111B56">
            <w:pPr>
              <w:pStyle w:val="GvdeMetni2"/>
              <w:jc w:val="center"/>
              <w:rPr>
                <w:bCs w:val="0"/>
                <w:color w:val="000000" w:themeColor="text1"/>
                <w:lang w:val="tr-TR"/>
              </w:rPr>
            </w:pPr>
            <w:r w:rsidRPr="007C140F">
              <w:rPr>
                <w:bCs w:val="0"/>
                <w:color w:val="000000" w:themeColor="text1"/>
                <w:lang w:val="tr-TR"/>
              </w:rPr>
              <w:t>Petrografi</w:t>
            </w:r>
          </w:p>
          <w:p w:rsidR="00111B56" w:rsidRPr="007C140F" w:rsidRDefault="00111B56" w:rsidP="00111B56">
            <w:pPr>
              <w:pStyle w:val="TableParagraph"/>
              <w:ind w:left="386" w:right="37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13.30</w:t>
            </w:r>
          </w:p>
          <w:p w:rsidR="00111B56" w:rsidRPr="007C140F" w:rsidRDefault="00111B56" w:rsidP="00111B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0"/>
                <w:szCs w:val="20"/>
              </w:rPr>
              <w:t>D4</w:t>
            </w:r>
          </w:p>
          <w:p w:rsidR="00F35471" w:rsidRPr="007C140F" w:rsidRDefault="00F35471" w:rsidP="007C14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34" w:type="dxa"/>
            <w:shd w:val="clear" w:color="auto" w:fill="F2F2F2" w:themeFill="background1" w:themeFillShade="F2"/>
            <w:vAlign w:val="center"/>
          </w:tcPr>
          <w:p w:rsidR="00F35471" w:rsidRPr="007C140F" w:rsidRDefault="00F35471" w:rsidP="007C14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F35471" w:rsidRPr="007C140F" w:rsidRDefault="00F35471" w:rsidP="007C14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44A70" w:rsidRPr="007C140F" w:rsidTr="00271D28">
        <w:trPr>
          <w:trHeight w:val="2423"/>
        </w:trPr>
        <w:tc>
          <w:tcPr>
            <w:tcW w:w="649" w:type="dxa"/>
            <w:shd w:val="clear" w:color="auto" w:fill="F2F2F2" w:themeFill="background1" w:themeFillShade="F2"/>
            <w:textDirection w:val="btLr"/>
            <w:vAlign w:val="center"/>
          </w:tcPr>
          <w:p w:rsidR="002566AB" w:rsidRPr="007C140F" w:rsidRDefault="002566AB" w:rsidP="007C140F">
            <w:pPr>
              <w:pStyle w:val="TableParagraph"/>
              <w:ind w:left="473" w:right="474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20"/>
                <w:szCs w:val="20"/>
              </w:rPr>
              <w:t>16.01.2026</w:t>
            </w:r>
          </w:p>
          <w:p w:rsidR="002566AB" w:rsidRPr="007C140F" w:rsidRDefault="002566AB" w:rsidP="007C140F">
            <w:pPr>
              <w:pStyle w:val="TableParagraph"/>
              <w:ind w:left="473" w:right="47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105"/>
                <w:sz w:val="20"/>
                <w:szCs w:val="20"/>
              </w:rPr>
              <w:t>CUMA</w:t>
            </w:r>
          </w:p>
        </w:tc>
        <w:tc>
          <w:tcPr>
            <w:tcW w:w="3030" w:type="dxa"/>
            <w:shd w:val="clear" w:color="auto" w:fill="F2F2F2" w:themeFill="background1" w:themeFillShade="F2"/>
            <w:vAlign w:val="center"/>
          </w:tcPr>
          <w:p w:rsidR="002566AB" w:rsidRPr="007C140F" w:rsidRDefault="002566AB" w:rsidP="007C140F">
            <w:pPr>
              <w:pStyle w:val="TableParagraph"/>
              <w:ind w:left="266" w:right="24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566AB" w:rsidRPr="007C140F" w:rsidRDefault="002566AB" w:rsidP="007C140F">
            <w:pPr>
              <w:pStyle w:val="TableParagraph"/>
              <w:ind w:left="89" w:right="64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FİZ</w:t>
            </w: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0"/>
                <w:szCs w:val="20"/>
              </w:rPr>
              <w:t xml:space="preserve"> </w:t>
            </w: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0"/>
                <w:szCs w:val="20"/>
              </w:rPr>
              <w:t>1111</w:t>
            </w:r>
          </w:p>
          <w:p w:rsidR="002566AB" w:rsidRPr="007C140F" w:rsidRDefault="002566AB" w:rsidP="007C140F">
            <w:pPr>
              <w:pStyle w:val="TableParagraph"/>
              <w:ind w:left="89" w:right="6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Fizik</w:t>
            </w:r>
          </w:p>
          <w:p w:rsidR="002566AB" w:rsidRPr="007C140F" w:rsidRDefault="002566AB" w:rsidP="007C140F">
            <w:pPr>
              <w:pStyle w:val="TableParagraph"/>
              <w:ind w:left="89" w:right="6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10.30</w:t>
            </w:r>
          </w:p>
          <w:p w:rsidR="00CB2043" w:rsidRPr="007C140F" w:rsidRDefault="00CB2043" w:rsidP="007C140F">
            <w:pPr>
              <w:pStyle w:val="TableParagraph"/>
              <w:ind w:left="89" w:right="65"/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D2</w:t>
            </w:r>
            <w:r w:rsidR="004B2F40"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-</w:t>
            </w: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D3</w:t>
            </w:r>
            <w:r w:rsidR="004B2F40"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-</w:t>
            </w: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D4</w:t>
            </w:r>
            <w:r w:rsidR="004B2F40"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-</w:t>
            </w: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D8</w:t>
            </w:r>
            <w:r w:rsidR="004B2F40"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-</w:t>
            </w: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D9</w:t>
            </w:r>
            <w:r w:rsidR="004B2F40"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-</w:t>
            </w: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D10</w:t>
            </w:r>
          </w:p>
          <w:p w:rsidR="00ED2D36" w:rsidRPr="007C140F" w:rsidRDefault="00ED2D36" w:rsidP="007C140F">
            <w:pPr>
              <w:pStyle w:val="TableParagraph"/>
              <w:ind w:left="89" w:right="65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</w:p>
          <w:p w:rsidR="002566AB" w:rsidRPr="007C140F" w:rsidRDefault="00E2642C" w:rsidP="007C140F">
            <w:pPr>
              <w:pStyle w:val="TableParagraph"/>
              <w:ind w:left="89" w:right="6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 xml:space="preserve">   </w:t>
            </w:r>
            <w:r w:rsidR="002566AB"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(Şubelere</w:t>
            </w:r>
            <w:r w:rsidR="00CB2043"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="002566AB" w:rsidRPr="007C140F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0"/>
                <w:szCs w:val="20"/>
              </w:rPr>
              <w:t>göre</w:t>
            </w:r>
            <w:r w:rsidR="00CB2043" w:rsidRPr="007C140F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="002566AB"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sınav </w:t>
            </w:r>
            <w:r w:rsidR="002566AB" w:rsidRPr="007C140F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0"/>
                <w:szCs w:val="20"/>
              </w:rPr>
              <w:t>yeri</w:t>
            </w:r>
            <w:r w:rsidR="00CB2043" w:rsidRPr="007C140F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="002566AB" w:rsidRPr="007C140F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0"/>
                <w:szCs w:val="20"/>
              </w:rPr>
              <w:t>ekte</w:t>
            </w:r>
            <w:r w:rsidR="00CB2043" w:rsidRPr="007C140F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="002566AB"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verilmişti</w:t>
            </w:r>
            <w:r w:rsidR="002566AB" w:rsidRPr="007C140F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0"/>
                <w:szCs w:val="20"/>
              </w:rPr>
              <w:t>r.)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:rsidR="002566AB" w:rsidRPr="007C140F" w:rsidRDefault="002566AB" w:rsidP="007C140F">
            <w:pPr>
              <w:pStyle w:val="TableParagraph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2566AB" w:rsidRPr="007C140F" w:rsidRDefault="002566AB" w:rsidP="007C140F">
            <w:pPr>
              <w:pStyle w:val="TableParagraph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2566AB" w:rsidRPr="007C140F" w:rsidRDefault="002566AB" w:rsidP="007C140F">
            <w:pPr>
              <w:pStyle w:val="TableParagraph"/>
              <w:ind w:left="361" w:right="339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B902A3" w:rsidRPr="007C140F" w:rsidRDefault="00B902A3" w:rsidP="007C140F">
            <w:pPr>
              <w:pStyle w:val="TableParagraph"/>
              <w:ind w:left="101" w:right="89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Çevre ve Mineraloji</w:t>
            </w:r>
          </w:p>
          <w:p w:rsidR="00B902A3" w:rsidRPr="007C140F" w:rsidRDefault="00B902A3" w:rsidP="007C140F">
            <w:pPr>
              <w:pStyle w:val="TableParagraph"/>
              <w:ind w:left="101" w:right="8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11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7C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  <w:p w:rsidR="00B902A3" w:rsidRPr="007C140F" w:rsidRDefault="00B902A3" w:rsidP="007C140F">
            <w:pPr>
              <w:pStyle w:val="TableParagraph"/>
              <w:ind w:left="101" w:right="89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D11</w:t>
            </w:r>
          </w:p>
          <w:p w:rsidR="002566AB" w:rsidRPr="007C140F" w:rsidRDefault="002566AB" w:rsidP="007C14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34" w:type="dxa"/>
            <w:shd w:val="clear" w:color="auto" w:fill="F2F2F2" w:themeFill="background1" w:themeFillShade="F2"/>
            <w:vAlign w:val="center"/>
          </w:tcPr>
          <w:p w:rsidR="00111B56" w:rsidRDefault="00111B56" w:rsidP="00111B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11B56" w:rsidRDefault="00111B56" w:rsidP="00111B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11B56" w:rsidRDefault="00111B56" w:rsidP="00111B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11B56" w:rsidRPr="007C140F" w:rsidRDefault="00111B56" w:rsidP="00111B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İlk Yardım </w:t>
            </w:r>
          </w:p>
          <w:p w:rsidR="00111B56" w:rsidRPr="007C140F" w:rsidRDefault="00111B56" w:rsidP="00111B56">
            <w:pPr>
              <w:pStyle w:val="TableParagraph"/>
              <w:ind w:left="386" w:right="371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15.00</w:t>
            </w:r>
          </w:p>
          <w:p w:rsidR="00111B56" w:rsidRPr="007C140F" w:rsidRDefault="00111B56" w:rsidP="00111B56">
            <w:pPr>
              <w:pStyle w:val="TableParagraph"/>
              <w:ind w:left="386" w:right="37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D8</w:t>
            </w:r>
          </w:p>
          <w:p w:rsidR="007C140F" w:rsidRDefault="007C140F" w:rsidP="007C14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7C140F" w:rsidRDefault="007C140F" w:rsidP="007C14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2566AB" w:rsidRPr="007C140F" w:rsidRDefault="002566AB" w:rsidP="007C14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2566AB" w:rsidRPr="007C140F" w:rsidRDefault="002566AB" w:rsidP="007C140F">
            <w:pPr>
              <w:pStyle w:val="TableParagraph"/>
              <w:ind w:left="227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2566AB" w:rsidRPr="007C140F" w:rsidRDefault="002566AB" w:rsidP="007C140F">
            <w:pPr>
              <w:pStyle w:val="TableParagraph"/>
              <w:ind w:left="22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4A70" w:rsidRPr="007C140F" w:rsidTr="00E2642C">
        <w:trPr>
          <w:trHeight w:val="686"/>
        </w:trPr>
        <w:tc>
          <w:tcPr>
            <w:tcW w:w="649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2566AB" w:rsidRPr="007C140F" w:rsidRDefault="002566AB" w:rsidP="007C140F">
            <w:pPr>
              <w:pStyle w:val="TableParagraph"/>
              <w:ind w:left="22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20"/>
                <w:szCs w:val="20"/>
              </w:rPr>
              <w:t>19.01.202</w:t>
            </w:r>
            <w:r w:rsidR="00B15610"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20"/>
                <w:szCs w:val="20"/>
              </w:rPr>
              <w:t>6</w:t>
            </w:r>
          </w:p>
          <w:p w:rsidR="002566AB" w:rsidRPr="007C140F" w:rsidRDefault="002566AB" w:rsidP="007C140F">
            <w:pPr>
              <w:pStyle w:val="TableParagraph"/>
              <w:ind w:left="473" w:right="474"/>
              <w:jc w:val="right"/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20"/>
                <w:szCs w:val="20"/>
              </w:rPr>
              <w:t>PAZARTESİ</w:t>
            </w:r>
          </w:p>
        </w:tc>
        <w:tc>
          <w:tcPr>
            <w:tcW w:w="3030" w:type="dxa"/>
            <w:shd w:val="clear" w:color="auto" w:fill="F2F2F2" w:themeFill="background1" w:themeFillShade="F2"/>
            <w:vAlign w:val="center"/>
          </w:tcPr>
          <w:p w:rsidR="002566AB" w:rsidRPr="007C140F" w:rsidRDefault="002566AB" w:rsidP="007C140F">
            <w:pPr>
              <w:pStyle w:val="TableParagraph"/>
              <w:ind w:left="198" w:right="168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TRD</w:t>
            </w: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109-</w:t>
            </w: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0"/>
                <w:szCs w:val="20"/>
              </w:rPr>
              <w:t>209</w:t>
            </w:r>
          </w:p>
          <w:p w:rsidR="00144A70" w:rsidRPr="007C140F" w:rsidRDefault="002566AB" w:rsidP="007C140F">
            <w:pPr>
              <w:pStyle w:val="TableParagraph"/>
              <w:ind w:left="198" w:right="168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Türk </w:t>
            </w: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0"/>
                <w:szCs w:val="20"/>
              </w:rPr>
              <w:t xml:space="preserve">Dili </w:t>
            </w:r>
          </w:p>
          <w:p w:rsidR="00CB2043" w:rsidRPr="007C140F" w:rsidRDefault="002566AB" w:rsidP="007C140F">
            <w:pPr>
              <w:pStyle w:val="TableParagraph"/>
              <w:ind w:left="198" w:right="168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0"/>
                <w:szCs w:val="20"/>
              </w:rPr>
              <w:t>10.</w:t>
            </w:r>
            <w:r w:rsidR="008B07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0"/>
                <w:szCs w:val="20"/>
              </w:rPr>
              <w:t>3</w:t>
            </w: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0"/>
                <w:szCs w:val="20"/>
              </w:rPr>
              <w:t>0</w:t>
            </w:r>
          </w:p>
          <w:p w:rsidR="00CB2043" w:rsidRPr="007C140F" w:rsidRDefault="00CB2043" w:rsidP="007C140F">
            <w:pPr>
              <w:pStyle w:val="TableParagraph"/>
              <w:ind w:left="198" w:right="168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0"/>
                <w:szCs w:val="20"/>
              </w:rPr>
            </w:pPr>
          </w:p>
          <w:p w:rsidR="00CB2043" w:rsidRPr="007C140F" w:rsidRDefault="00CB2043" w:rsidP="007C140F">
            <w:pPr>
              <w:pStyle w:val="TableParagraph"/>
              <w:ind w:left="198" w:right="168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0"/>
                <w:szCs w:val="20"/>
              </w:rPr>
            </w:pPr>
          </w:p>
          <w:p w:rsidR="00CB2043" w:rsidRPr="007C140F" w:rsidRDefault="00CB2043" w:rsidP="007C140F">
            <w:pPr>
              <w:pStyle w:val="TableParagraph"/>
              <w:ind w:left="198" w:right="168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shd w:val="clear" w:color="auto" w:fill="F2F2F2" w:themeFill="background1" w:themeFillShade="F2"/>
            <w:vAlign w:val="center"/>
          </w:tcPr>
          <w:p w:rsidR="002566AB" w:rsidRPr="007C140F" w:rsidRDefault="002566AB" w:rsidP="007C140F">
            <w:pPr>
              <w:ind w:right="-6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Stratigrafi </w:t>
            </w:r>
          </w:p>
          <w:p w:rsidR="002566AB" w:rsidRPr="007C140F" w:rsidRDefault="002566AB" w:rsidP="007C140F">
            <w:pPr>
              <w:ind w:right="-6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1</w:t>
            </w:r>
            <w:r w:rsidR="00E2642C"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3</w:t>
            </w:r>
            <w:r w:rsidR="00B902A3"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.0</w:t>
            </w: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0</w:t>
            </w:r>
          </w:p>
          <w:p w:rsidR="002566AB" w:rsidRPr="007C140F" w:rsidRDefault="002566AB" w:rsidP="007C140F">
            <w:pPr>
              <w:ind w:right="-6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</w:t>
            </w:r>
            <w:r w:rsidR="003F1E65"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:rsidR="002566AB" w:rsidRPr="007C140F" w:rsidRDefault="002566AB" w:rsidP="007C140F">
            <w:pPr>
              <w:pStyle w:val="TableParagraph"/>
              <w:ind w:left="101" w:right="89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B902A3" w:rsidRPr="007C140F" w:rsidRDefault="00B902A3" w:rsidP="007C14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Mermer Jeolojisi ve </w:t>
            </w:r>
            <w:proofErr w:type="spellStart"/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Tekno</w:t>
            </w:r>
            <w:proofErr w:type="spellEnd"/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  <w:p w:rsidR="00B902A3" w:rsidRPr="007C140F" w:rsidRDefault="00B902A3" w:rsidP="007C14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E2642C" w:rsidRPr="007C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5:0</w:t>
            </w:r>
            <w:r w:rsidRPr="007C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  <w:p w:rsidR="00B902A3" w:rsidRPr="007C140F" w:rsidRDefault="00B902A3" w:rsidP="007C14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D4</w:t>
            </w:r>
          </w:p>
          <w:p w:rsidR="002566AB" w:rsidRPr="007C140F" w:rsidRDefault="002566AB" w:rsidP="007C14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34" w:type="dxa"/>
            <w:vMerge w:val="restart"/>
            <w:shd w:val="clear" w:color="auto" w:fill="F2F2F2" w:themeFill="background1" w:themeFillShade="F2"/>
            <w:vAlign w:val="center"/>
          </w:tcPr>
          <w:p w:rsidR="002566AB" w:rsidRPr="007C140F" w:rsidRDefault="002566AB" w:rsidP="007C14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44A70" w:rsidRPr="007C140F" w:rsidTr="00E2642C">
        <w:trPr>
          <w:trHeight w:val="230"/>
        </w:trPr>
        <w:tc>
          <w:tcPr>
            <w:tcW w:w="649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CB2043" w:rsidRPr="007C140F" w:rsidRDefault="00CB2043" w:rsidP="007C140F">
            <w:pPr>
              <w:pStyle w:val="TableParagraph"/>
              <w:ind w:left="222"/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3030" w:type="dxa"/>
            <w:vMerge w:val="restart"/>
            <w:shd w:val="clear" w:color="auto" w:fill="F2F2F2" w:themeFill="background1" w:themeFillShade="F2"/>
            <w:vAlign w:val="center"/>
          </w:tcPr>
          <w:p w:rsidR="00CB2043" w:rsidRPr="007C140F" w:rsidRDefault="00CB2043" w:rsidP="007C140F">
            <w:pPr>
              <w:pStyle w:val="TableParagraph"/>
              <w:ind w:left="18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YDİ </w:t>
            </w: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0"/>
                <w:szCs w:val="20"/>
              </w:rPr>
              <w:t>107</w:t>
            </w:r>
          </w:p>
          <w:p w:rsidR="00CB2043" w:rsidRPr="007C140F" w:rsidRDefault="00CB2043" w:rsidP="007C140F">
            <w:pPr>
              <w:pStyle w:val="TableParagraph"/>
              <w:ind w:firstLine="4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İngilizce-</w:t>
            </w: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10"/>
                <w:sz w:val="20"/>
                <w:szCs w:val="20"/>
              </w:rPr>
              <w:t>1</w:t>
            </w:r>
          </w:p>
          <w:p w:rsidR="00CB2043" w:rsidRPr="007C140F" w:rsidRDefault="00CB2043" w:rsidP="007C140F">
            <w:pPr>
              <w:pStyle w:val="TableParagraph"/>
              <w:ind w:left="183" w:right="15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10.00</w:t>
            </w:r>
          </w:p>
          <w:p w:rsidR="00CB2043" w:rsidRPr="007C140F" w:rsidRDefault="00CB2043" w:rsidP="007C140F">
            <w:pPr>
              <w:pStyle w:val="TableParagraph"/>
              <w:ind w:left="198" w:right="168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2F2F2" w:themeFill="background1" w:themeFillShade="F2"/>
            <w:vAlign w:val="center"/>
          </w:tcPr>
          <w:p w:rsidR="00CB2043" w:rsidRPr="007C140F" w:rsidRDefault="00CB2043" w:rsidP="007C140F">
            <w:pPr>
              <w:ind w:right="-6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:rsidR="00CB2043" w:rsidRPr="007C140F" w:rsidRDefault="00CB2043" w:rsidP="007C140F">
            <w:pPr>
              <w:pStyle w:val="TableParagraph"/>
              <w:ind w:left="101" w:right="89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34" w:type="dxa"/>
            <w:vMerge/>
            <w:shd w:val="clear" w:color="auto" w:fill="F2F2F2" w:themeFill="background1" w:themeFillShade="F2"/>
            <w:vAlign w:val="center"/>
          </w:tcPr>
          <w:p w:rsidR="00CB2043" w:rsidRPr="007C140F" w:rsidRDefault="00CB2043" w:rsidP="007C14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44A70" w:rsidRPr="007C140F" w:rsidTr="00E2642C">
        <w:trPr>
          <w:trHeight w:val="525"/>
        </w:trPr>
        <w:tc>
          <w:tcPr>
            <w:tcW w:w="649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CB2043" w:rsidRPr="007C140F" w:rsidRDefault="00CB2043" w:rsidP="007C140F">
            <w:pPr>
              <w:pStyle w:val="TableParagraph"/>
              <w:ind w:left="222"/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3030" w:type="dxa"/>
            <w:vMerge/>
            <w:shd w:val="clear" w:color="auto" w:fill="F2F2F2" w:themeFill="background1" w:themeFillShade="F2"/>
            <w:vAlign w:val="center"/>
          </w:tcPr>
          <w:p w:rsidR="00CB2043" w:rsidRPr="007C140F" w:rsidRDefault="00CB2043" w:rsidP="007C140F">
            <w:pPr>
              <w:pStyle w:val="TableParagraph"/>
              <w:ind w:left="198" w:right="168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:rsidR="00CB2043" w:rsidRPr="007C140F" w:rsidRDefault="00CB2043" w:rsidP="007C140F">
            <w:pPr>
              <w:pStyle w:val="TableParagraph"/>
              <w:ind w:left="358" w:right="339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AİT</w:t>
            </w: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101-</w:t>
            </w: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0"/>
                <w:szCs w:val="20"/>
              </w:rPr>
              <w:t>201</w:t>
            </w:r>
          </w:p>
          <w:p w:rsidR="00CB2043" w:rsidRPr="007C140F" w:rsidRDefault="00CB2043" w:rsidP="007C140F">
            <w:pPr>
              <w:pStyle w:val="TableParagraph"/>
              <w:ind w:left="361" w:right="339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Atatürk</w:t>
            </w: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İlk.</w:t>
            </w: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Ve</w:t>
            </w: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İnk</w:t>
            </w:r>
            <w:proofErr w:type="spellEnd"/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0"/>
                <w:szCs w:val="20"/>
              </w:rPr>
              <w:t>Tar.</w:t>
            </w:r>
          </w:p>
          <w:p w:rsidR="00CB2043" w:rsidRPr="007C140F" w:rsidRDefault="00CB2043" w:rsidP="007C140F">
            <w:pPr>
              <w:pStyle w:val="TableParagraph"/>
              <w:ind w:left="361" w:right="339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0"/>
                <w:szCs w:val="20"/>
              </w:rPr>
              <w:t>1</w:t>
            </w:r>
            <w:r w:rsidR="008B07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0"/>
                <w:szCs w:val="20"/>
              </w:rPr>
              <w:t>1</w:t>
            </w: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0"/>
                <w:szCs w:val="20"/>
              </w:rPr>
              <w:t>.</w:t>
            </w:r>
            <w:r w:rsidR="008B073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0"/>
                <w:szCs w:val="20"/>
              </w:rPr>
              <w:t>3</w:t>
            </w: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0"/>
                <w:szCs w:val="20"/>
              </w:rPr>
              <w:t>0</w:t>
            </w:r>
          </w:p>
          <w:p w:rsidR="00CB2043" w:rsidRPr="007C140F" w:rsidRDefault="00CB2043" w:rsidP="007C140F">
            <w:pPr>
              <w:ind w:right="-6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:rsidR="00CB2043" w:rsidRPr="007C140F" w:rsidRDefault="00CB2043" w:rsidP="007C140F">
            <w:pPr>
              <w:pStyle w:val="TableParagraph"/>
              <w:ind w:left="101" w:right="89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34" w:type="dxa"/>
            <w:vMerge/>
            <w:shd w:val="clear" w:color="auto" w:fill="F2F2F2" w:themeFill="background1" w:themeFillShade="F2"/>
            <w:vAlign w:val="center"/>
          </w:tcPr>
          <w:p w:rsidR="00CB2043" w:rsidRPr="007C140F" w:rsidRDefault="00CB2043" w:rsidP="007C14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44A70" w:rsidRPr="007C140F" w:rsidTr="00E2642C">
        <w:trPr>
          <w:trHeight w:val="1835"/>
        </w:trPr>
        <w:tc>
          <w:tcPr>
            <w:tcW w:w="649" w:type="dxa"/>
            <w:shd w:val="clear" w:color="auto" w:fill="F2F2F2" w:themeFill="background1" w:themeFillShade="F2"/>
            <w:textDirection w:val="btLr"/>
            <w:vAlign w:val="center"/>
          </w:tcPr>
          <w:p w:rsidR="002566AB" w:rsidRPr="007C140F" w:rsidRDefault="002566AB" w:rsidP="007C140F">
            <w:pPr>
              <w:pStyle w:val="TableParagraph"/>
              <w:ind w:left="391" w:right="391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20"/>
                <w:szCs w:val="20"/>
              </w:rPr>
              <w:lastRenderedPageBreak/>
              <w:t>20.01.2026</w:t>
            </w:r>
          </w:p>
          <w:p w:rsidR="002566AB" w:rsidRPr="007C140F" w:rsidRDefault="002566AB" w:rsidP="007C140F">
            <w:pPr>
              <w:pStyle w:val="TableParagraph"/>
              <w:ind w:left="387" w:right="39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105"/>
                <w:sz w:val="20"/>
                <w:szCs w:val="20"/>
              </w:rPr>
              <w:t>SALI</w:t>
            </w:r>
          </w:p>
        </w:tc>
        <w:tc>
          <w:tcPr>
            <w:tcW w:w="3030" w:type="dxa"/>
            <w:shd w:val="clear" w:color="auto" w:fill="F2F2F2" w:themeFill="background1" w:themeFillShade="F2"/>
            <w:vAlign w:val="center"/>
          </w:tcPr>
          <w:p w:rsidR="00943B92" w:rsidRPr="007C140F" w:rsidRDefault="00943B92" w:rsidP="00943B92">
            <w:pPr>
              <w:pStyle w:val="TableParagraph"/>
              <w:ind w:left="266" w:right="246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1109-Kimya </w:t>
            </w:r>
            <w:proofErr w:type="spellStart"/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Lab</w:t>
            </w:r>
            <w:proofErr w:type="spellEnd"/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  <w:p w:rsidR="00943B92" w:rsidRPr="007C140F" w:rsidRDefault="00943B92" w:rsidP="00943B92">
            <w:pPr>
              <w:pStyle w:val="TableParagraph"/>
              <w:ind w:left="266" w:right="24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10.30 </w:t>
            </w:r>
          </w:p>
          <w:p w:rsidR="00943B92" w:rsidRPr="007C140F" w:rsidRDefault="00943B92" w:rsidP="00943B92">
            <w:pPr>
              <w:pStyle w:val="TableParagraph"/>
              <w:ind w:left="266" w:right="246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Yazılım Mühendisliği</w:t>
            </w:r>
          </w:p>
          <w:p w:rsidR="00943B92" w:rsidRDefault="00943B92" w:rsidP="00943B92">
            <w:pPr>
              <w:pStyle w:val="TableParagraph"/>
              <w:ind w:left="266" w:right="246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Amfi 1, Amfi 2, Amfi 3</w:t>
            </w:r>
          </w:p>
          <w:p w:rsidR="002566AB" w:rsidRPr="007C140F" w:rsidRDefault="002566AB" w:rsidP="00943B92">
            <w:pPr>
              <w:pStyle w:val="TableParagraph"/>
              <w:ind w:left="266" w:right="246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:rsidR="002566AB" w:rsidRPr="007C140F" w:rsidRDefault="002566AB" w:rsidP="007C140F">
            <w:pPr>
              <w:pStyle w:val="TableParagraph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2566AB" w:rsidRPr="007C140F" w:rsidRDefault="002566AB" w:rsidP="007C140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Sedimantoloji</w:t>
            </w:r>
          </w:p>
          <w:p w:rsidR="002566AB" w:rsidRPr="007C140F" w:rsidRDefault="002566AB" w:rsidP="007C140F">
            <w:pPr>
              <w:pStyle w:val="TableParagraph"/>
              <w:ind w:left="386" w:right="371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1</w:t>
            </w:r>
            <w:r w:rsidR="00B902A3" w:rsidRPr="007C140F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4</w:t>
            </w:r>
            <w:r w:rsidRPr="007C140F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.</w:t>
            </w:r>
            <w:r w:rsidR="00B902A3" w:rsidRPr="007C140F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0</w:t>
            </w:r>
            <w:r w:rsidRPr="007C140F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0</w:t>
            </w:r>
          </w:p>
          <w:p w:rsidR="002566AB" w:rsidRPr="007C140F" w:rsidRDefault="002566AB" w:rsidP="007C140F">
            <w:pPr>
              <w:pStyle w:val="TableParagraph"/>
              <w:ind w:left="386" w:right="37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D</w:t>
            </w:r>
            <w:r w:rsidR="003F1E65"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10</w:t>
            </w:r>
          </w:p>
        </w:tc>
        <w:tc>
          <w:tcPr>
            <w:tcW w:w="2034" w:type="dxa"/>
            <w:shd w:val="clear" w:color="auto" w:fill="F2F2F2" w:themeFill="background1" w:themeFillShade="F2"/>
            <w:vAlign w:val="center"/>
          </w:tcPr>
          <w:p w:rsidR="007C140F" w:rsidRDefault="007C140F" w:rsidP="007C14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7C140F" w:rsidRDefault="007C140F" w:rsidP="007C14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7C140F" w:rsidRPr="007C140F" w:rsidRDefault="007C140F" w:rsidP="007C14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Petrol Jeolojisi </w:t>
            </w:r>
          </w:p>
          <w:p w:rsidR="007C140F" w:rsidRPr="007C140F" w:rsidRDefault="007C140F" w:rsidP="007C14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10:00</w:t>
            </w:r>
          </w:p>
          <w:p w:rsidR="007C140F" w:rsidRPr="007C140F" w:rsidRDefault="007C140F" w:rsidP="007C14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140F" w:rsidRPr="007C140F" w:rsidRDefault="007C140F" w:rsidP="007C14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D4</w:t>
            </w:r>
          </w:p>
          <w:p w:rsidR="002566AB" w:rsidRPr="007C140F" w:rsidRDefault="002566AB" w:rsidP="007C14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44A70" w:rsidRPr="007C140F" w:rsidTr="00E2642C">
        <w:trPr>
          <w:trHeight w:val="1835"/>
        </w:trPr>
        <w:tc>
          <w:tcPr>
            <w:tcW w:w="649" w:type="dxa"/>
            <w:shd w:val="clear" w:color="auto" w:fill="F2F2F2" w:themeFill="background1" w:themeFillShade="F2"/>
            <w:textDirection w:val="btLr"/>
            <w:vAlign w:val="center"/>
          </w:tcPr>
          <w:p w:rsidR="002566AB" w:rsidRPr="007C140F" w:rsidRDefault="002566AB" w:rsidP="007C140F">
            <w:pPr>
              <w:pStyle w:val="TableParagraph"/>
              <w:ind w:left="67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20"/>
                <w:szCs w:val="20"/>
              </w:rPr>
              <w:t>21.01.2026</w:t>
            </w:r>
          </w:p>
          <w:p w:rsidR="002566AB" w:rsidRPr="007C140F" w:rsidRDefault="002566AB" w:rsidP="007C14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20"/>
                <w:szCs w:val="20"/>
              </w:rPr>
              <w:t>ÇARŞAMBA</w:t>
            </w:r>
          </w:p>
        </w:tc>
        <w:tc>
          <w:tcPr>
            <w:tcW w:w="3030" w:type="dxa"/>
            <w:shd w:val="clear" w:color="auto" w:fill="F2F2F2" w:themeFill="background1" w:themeFillShade="F2"/>
            <w:vAlign w:val="center"/>
          </w:tcPr>
          <w:p w:rsidR="00DD7F39" w:rsidRPr="007C140F" w:rsidRDefault="00DD7F39" w:rsidP="007C14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Girişimcilik ve Kariyer Planlama</w:t>
            </w:r>
          </w:p>
          <w:p w:rsidR="00DD7F39" w:rsidRPr="007C140F" w:rsidRDefault="00DD7F39" w:rsidP="007C14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</w:t>
            </w:r>
          </w:p>
          <w:p w:rsidR="002566AB" w:rsidRPr="007C140F" w:rsidRDefault="00DD7F39" w:rsidP="007C14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D12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:rsidR="002566AB" w:rsidRPr="007C140F" w:rsidRDefault="002566AB" w:rsidP="007C14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Paleontoloji </w:t>
            </w:r>
          </w:p>
          <w:p w:rsidR="002566AB" w:rsidRPr="007C140F" w:rsidRDefault="002566AB" w:rsidP="007C140F">
            <w:pPr>
              <w:pStyle w:val="TableParagraph"/>
              <w:ind w:left="660" w:right="63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13:00</w:t>
            </w:r>
          </w:p>
          <w:p w:rsidR="002566AB" w:rsidRPr="007C140F" w:rsidRDefault="002566AB" w:rsidP="007C14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D4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2566AB" w:rsidRPr="007C140F" w:rsidRDefault="002566AB" w:rsidP="007C14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34" w:type="dxa"/>
            <w:shd w:val="clear" w:color="auto" w:fill="F2F2F2" w:themeFill="background1" w:themeFillShade="F2"/>
            <w:vAlign w:val="center"/>
          </w:tcPr>
          <w:p w:rsidR="002566AB" w:rsidRPr="007C140F" w:rsidRDefault="002566AB" w:rsidP="007C14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Maden Yat. II  (D-11)</w:t>
            </w:r>
          </w:p>
          <w:p w:rsidR="002566AB" w:rsidRPr="007C140F" w:rsidRDefault="00E2642C" w:rsidP="007C140F">
            <w:pPr>
              <w:pStyle w:val="TableParagraph"/>
              <w:ind w:left="233" w:right="23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15.00</w:t>
            </w:r>
          </w:p>
          <w:p w:rsidR="002566AB" w:rsidRPr="007C140F" w:rsidRDefault="002566AB" w:rsidP="007C140F">
            <w:pPr>
              <w:pStyle w:val="TableParagraph"/>
              <w:ind w:left="233" w:right="229"/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0"/>
                <w:szCs w:val="20"/>
              </w:rPr>
              <w:t>D4</w:t>
            </w:r>
          </w:p>
          <w:p w:rsidR="002566AB" w:rsidRPr="007C140F" w:rsidRDefault="002566AB" w:rsidP="007C14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44A70" w:rsidRPr="007C140F" w:rsidTr="00E2642C">
        <w:trPr>
          <w:trHeight w:val="1647"/>
        </w:trPr>
        <w:tc>
          <w:tcPr>
            <w:tcW w:w="649" w:type="dxa"/>
            <w:shd w:val="clear" w:color="auto" w:fill="F2F2F2" w:themeFill="background1" w:themeFillShade="F2"/>
            <w:textDirection w:val="btLr"/>
            <w:vAlign w:val="center"/>
          </w:tcPr>
          <w:p w:rsidR="00B902A3" w:rsidRPr="007C140F" w:rsidRDefault="002566AB" w:rsidP="00943B92">
            <w:pPr>
              <w:pStyle w:val="TableParagraph"/>
              <w:ind w:lef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20"/>
                <w:szCs w:val="20"/>
              </w:rPr>
              <w:t>22.01.2026</w:t>
            </w:r>
          </w:p>
          <w:p w:rsidR="002566AB" w:rsidRPr="007C140F" w:rsidRDefault="002566AB" w:rsidP="00943B92">
            <w:pPr>
              <w:pStyle w:val="TableParagraph"/>
              <w:ind w:lef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20"/>
                <w:szCs w:val="20"/>
              </w:rPr>
              <w:t>PERŞEMBE</w:t>
            </w:r>
          </w:p>
        </w:tc>
        <w:tc>
          <w:tcPr>
            <w:tcW w:w="3030" w:type="dxa"/>
            <w:shd w:val="clear" w:color="auto" w:fill="F2F2F2" w:themeFill="background1" w:themeFillShade="F2"/>
            <w:vAlign w:val="center"/>
          </w:tcPr>
          <w:p w:rsidR="002566AB" w:rsidRPr="007C140F" w:rsidRDefault="002566AB" w:rsidP="007C14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2566AB" w:rsidRPr="007C140F" w:rsidRDefault="002566AB" w:rsidP="00943B92">
            <w:pPr>
              <w:pStyle w:val="TableParagraph"/>
              <w:ind w:left="266" w:right="246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:rsidR="002566AB" w:rsidRPr="007C140F" w:rsidRDefault="002566AB" w:rsidP="007C140F">
            <w:pPr>
              <w:pStyle w:val="TableParagraph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2566AB" w:rsidRPr="007C140F" w:rsidRDefault="002566AB" w:rsidP="007C14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Jeokimya</w:t>
            </w:r>
          </w:p>
          <w:p w:rsidR="002566AB" w:rsidRPr="007C140F" w:rsidRDefault="002566AB" w:rsidP="007C140F">
            <w:pPr>
              <w:pStyle w:val="TableParagraph"/>
              <w:ind w:left="386" w:right="371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14:00</w:t>
            </w:r>
          </w:p>
          <w:p w:rsidR="002566AB" w:rsidRPr="007C140F" w:rsidRDefault="002566AB" w:rsidP="007C140F">
            <w:pPr>
              <w:pStyle w:val="TableParagraph"/>
              <w:ind w:left="623"/>
              <w:jc w:val="left"/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 xml:space="preserve">       </w:t>
            </w:r>
            <w:r w:rsidR="00294031"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 xml:space="preserve">    </w:t>
            </w: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D5</w:t>
            </w:r>
          </w:p>
          <w:p w:rsidR="002566AB" w:rsidRPr="007C140F" w:rsidRDefault="002566AB" w:rsidP="007C14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34" w:type="dxa"/>
            <w:shd w:val="clear" w:color="auto" w:fill="F2F2F2" w:themeFill="background1" w:themeFillShade="F2"/>
            <w:vAlign w:val="center"/>
          </w:tcPr>
          <w:p w:rsidR="007C140F" w:rsidRDefault="007C140F" w:rsidP="007C14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2566AB" w:rsidRPr="007C140F" w:rsidRDefault="002566AB" w:rsidP="007C14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İş Hukuku</w:t>
            </w:r>
          </w:p>
          <w:p w:rsidR="00B902A3" w:rsidRPr="007C140F" w:rsidRDefault="00B902A3" w:rsidP="007C14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</w:t>
            </w:r>
          </w:p>
          <w:p w:rsidR="00B902A3" w:rsidRPr="007C140F" w:rsidRDefault="00B902A3" w:rsidP="007C14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D8</w:t>
            </w:r>
          </w:p>
          <w:p w:rsidR="002566AB" w:rsidRPr="007C140F" w:rsidRDefault="00294031" w:rsidP="007C140F">
            <w:pPr>
              <w:pStyle w:val="TableParagraph"/>
              <w:ind w:left="124" w:right="1155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                  </w:t>
            </w:r>
            <w:r w:rsidR="00B902A3" w:rsidRPr="007C140F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                </w:t>
            </w:r>
          </w:p>
          <w:p w:rsidR="002566AB" w:rsidRPr="007C140F" w:rsidRDefault="00294031" w:rsidP="007C140F">
            <w:pPr>
              <w:pStyle w:val="TableParagraph"/>
              <w:ind w:right="1155" w:firstLine="265"/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0"/>
                <w:szCs w:val="20"/>
              </w:rPr>
              <w:t xml:space="preserve">             </w:t>
            </w:r>
          </w:p>
          <w:p w:rsidR="002566AB" w:rsidRPr="007C140F" w:rsidRDefault="002566AB" w:rsidP="007C14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44A70" w:rsidRPr="007C140F" w:rsidTr="00E2642C">
        <w:trPr>
          <w:trHeight w:val="1948"/>
        </w:trPr>
        <w:tc>
          <w:tcPr>
            <w:tcW w:w="649" w:type="dxa"/>
            <w:shd w:val="clear" w:color="auto" w:fill="F2F2F2" w:themeFill="background1" w:themeFillShade="F2"/>
            <w:textDirection w:val="btLr"/>
            <w:vAlign w:val="center"/>
          </w:tcPr>
          <w:p w:rsidR="002566AB" w:rsidRPr="007C140F" w:rsidRDefault="002566AB" w:rsidP="007C140F">
            <w:pPr>
              <w:pStyle w:val="TableParagraph"/>
              <w:ind w:left="473" w:right="474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20"/>
                <w:szCs w:val="20"/>
              </w:rPr>
              <w:t>23.01.2026</w:t>
            </w:r>
          </w:p>
          <w:p w:rsidR="002566AB" w:rsidRPr="007C140F" w:rsidRDefault="002566AB" w:rsidP="007C14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105"/>
                <w:sz w:val="20"/>
                <w:szCs w:val="20"/>
              </w:rPr>
              <w:t xml:space="preserve">              CUMA</w:t>
            </w:r>
          </w:p>
        </w:tc>
        <w:tc>
          <w:tcPr>
            <w:tcW w:w="3030" w:type="dxa"/>
            <w:shd w:val="clear" w:color="auto" w:fill="F2F2F2" w:themeFill="background1" w:themeFillShade="F2"/>
            <w:vAlign w:val="center"/>
          </w:tcPr>
          <w:p w:rsidR="00294031" w:rsidRPr="007C140F" w:rsidRDefault="00294031" w:rsidP="007C14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Jeo</w:t>
            </w:r>
            <w:proofErr w:type="spellEnd"/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 Müh. Giriş</w:t>
            </w:r>
          </w:p>
          <w:p w:rsidR="00294031" w:rsidRPr="007C140F" w:rsidRDefault="00294031" w:rsidP="007C14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1</w:t>
            </w:r>
            <w:r w:rsidR="00B902A3" w:rsidRPr="007C140F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0</w:t>
            </w:r>
            <w:r w:rsidRPr="007C140F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.00</w:t>
            </w:r>
          </w:p>
          <w:p w:rsidR="00294031" w:rsidRPr="007C140F" w:rsidRDefault="00294031" w:rsidP="007C14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D4</w:t>
            </w:r>
          </w:p>
          <w:p w:rsidR="002566AB" w:rsidRPr="007C140F" w:rsidRDefault="002566AB" w:rsidP="007C140F">
            <w:pPr>
              <w:pStyle w:val="TableParagraph"/>
              <w:ind w:left="249" w:right="133" w:hanging="24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:rsidR="002566AB" w:rsidRPr="007C140F" w:rsidRDefault="002566AB" w:rsidP="00724DB8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2566AB" w:rsidRPr="007C140F" w:rsidRDefault="002566AB" w:rsidP="007C14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Jeofizik </w:t>
            </w:r>
          </w:p>
          <w:p w:rsidR="002566AB" w:rsidRPr="007C140F" w:rsidRDefault="002566AB" w:rsidP="007C140F">
            <w:pPr>
              <w:ind w:right="-62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1</w:t>
            </w:r>
            <w:r w:rsidR="007C140F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5</w:t>
            </w:r>
            <w:r w:rsidRPr="007C140F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.00</w:t>
            </w:r>
          </w:p>
          <w:p w:rsidR="002566AB" w:rsidRPr="007C140F" w:rsidRDefault="002566AB" w:rsidP="007C140F">
            <w:pPr>
              <w:ind w:right="-62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D8</w:t>
            </w:r>
          </w:p>
          <w:p w:rsidR="002566AB" w:rsidRPr="007C140F" w:rsidRDefault="002566AB" w:rsidP="007C140F">
            <w:pPr>
              <w:ind w:right="-62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</w:pPr>
          </w:p>
          <w:p w:rsidR="002566AB" w:rsidRPr="007C140F" w:rsidRDefault="002566AB" w:rsidP="007C140F">
            <w:pPr>
              <w:ind w:right="-6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34" w:type="dxa"/>
            <w:shd w:val="clear" w:color="auto" w:fill="F2F2F2" w:themeFill="background1" w:themeFillShade="F2"/>
            <w:vAlign w:val="center"/>
          </w:tcPr>
          <w:p w:rsidR="00724DB8" w:rsidRPr="007C140F" w:rsidRDefault="00724DB8" w:rsidP="00724D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Hidrojeoloji</w:t>
            </w:r>
          </w:p>
          <w:p w:rsidR="00724DB8" w:rsidRPr="007C140F" w:rsidRDefault="00724DB8" w:rsidP="00724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10:00</w:t>
            </w:r>
          </w:p>
          <w:p w:rsidR="002566AB" w:rsidRPr="007C140F" w:rsidRDefault="00724DB8" w:rsidP="00724DB8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0"/>
                <w:szCs w:val="20"/>
              </w:rPr>
            </w:pPr>
            <w:r w:rsidRPr="007C140F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0"/>
                <w:szCs w:val="20"/>
              </w:rPr>
              <w:t>D4</w:t>
            </w:r>
          </w:p>
          <w:p w:rsidR="002566AB" w:rsidRPr="007C140F" w:rsidRDefault="002566AB" w:rsidP="007C14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7C140F" w:rsidRPr="007C140F" w:rsidRDefault="007C140F" w:rsidP="007C140F">
      <w:pPr>
        <w:spacing w:before="99" w:line="266" w:lineRule="auto"/>
        <w:ind w:left="445" w:right="205"/>
        <w:rPr>
          <w:rFonts w:ascii="Times New Roman" w:hAnsi="Times New Roman" w:cs="Times New Roman"/>
          <w:i/>
          <w:w w:val="105"/>
          <w:sz w:val="20"/>
          <w:szCs w:val="20"/>
        </w:rPr>
      </w:pPr>
      <w:r w:rsidRPr="007C140F">
        <w:rPr>
          <w:rFonts w:ascii="Times New Roman" w:hAnsi="Times New Roman" w:cs="Times New Roman"/>
          <w:b/>
          <w:sz w:val="20"/>
          <w:szCs w:val="20"/>
        </w:rPr>
        <w:t xml:space="preserve">*Güncel Ortak Ders </w:t>
      </w:r>
      <w:r w:rsidR="001D6869">
        <w:rPr>
          <w:rFonts w:ascii="Times New Roman" w:hAnsi="Times New Roman" w:cs="Times New Roman"/>
          <w:b/>
          <w:sz w:val="20"/>
          <w:szCs w:val="20"/>
        </w:rPr>
        <w:t xml:space="preserve">Final </w:t>
      </w:r>
      <w:r w:rsidRPr="007C140F">
        <w:rPr>
          <w:rFonts w:ascii="Times New Roman" w:hAnsi="Times New Roman" w:cs="Times New Roman"/>
          <w:b/>
          <w:sz w:val="20"/>
          <w:szCs w:val="20"/>
        </w:rPr>
        <w:t>Programı F. Ü. Mühendislik Fakültesi Dekanlık sayfasında ilan edilmektedir.</w:t>
      </w:r>
    </w:p>
    <w:p w:rsidR="007C140F" w:rsidRPr="007C140F" w:rsidRDefault="007C140F" w:rsidP="007C140F">
      <w:pPr>
        <w:spacing w:before="8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C140F" w:rsidRPr="007C140F" w:rsidRDefault="007C140F" w:rsidP="007C140F">
      <w:pPr>
        <w:spacing w:before="8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82930" w:rsidRPr="007C140F" w:rsidRDefault="007C140F" w:rsidP="007C140F">
      <w:pPr>
        <w:spacing w:before="99" w:line="266" w:lineRule="auto"/>
        <w:ind w:left="445" w:right="205"/>
        <w:jc w:val="right"/>
        <w:rPr>
          <w:rFonts w:ascii="Times New Roman" w:hAnsi="Times New Roman" w:cs="Times New Roman"/>
          <w:sz w:val="20"/>
          <w:szCs w:val="20"/>
        </w:rPr>
      </w:pPr>
      <w:r w:rsidRPr="007C140F">
        <w:rPr>
          <w:rFonts w:ascii="Times New Roman" w:hAnsi="Times New Roman" w:cs="Times New Roman"/>
          <w:b/>
          <w:sz w:val="20"/>
          <w:szCs w:val="20"/>
        </w:rPr>
        <w:t>Jeoloji Mühendisliği Bölüm Başkanlığı</w:t>
      </w:r>
    </w:p>
    <w:sectPr w:rsidR="00282930" w:rsidRPr="007C140F">
      <w:type w:val="continuous"/>
      <w:pgSz w:w="12240" w:h="15840"/>
      <w:pgMar w:top="12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612A61"/>
    <w:multiLevelType w:val="hybridMultilevel"/>
    <w:tmpl w:val="4D2033D0"/>
    <w:lvl w:ilvl="0" w:tplc="C62C2B4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5A3"/>
    <w:rsid w:val="000335E7"/>
    <w:rsid w:val="00081F21"/>
    <w:rsid w:val="00083377"/>
    <w:rsid w:val="00097B23"/>
    <w:rsid w:val="000B229D"/>
    <w:rsid w:val="000C593F"/>
    <w:rsid w:val="001028B4"/>
    <w:rsid w:val="001103C3"/>
    <w:rsid w:val="00111B56"/>
    <w:rsid w:val="00144A70"/>
    <w:rsid w:val="00146099"/>
    <w:rsid w:val="001D44F3"/>
    <w:rsid w:val="001D6869"/>
    <w:rsid w:val="00242B4A"/>
    <w:rsid w:val="002566AB"/>
    <w:rsid w:val="00261BE6"/>
    <w:rsid w:val="00271D28"/>
    <w:rsid w:val="00282930"/>
    <w:rsid w:val="0028790D"/>
    <w:rsid w:val="00294031"/>
    <w:rsid w:val="002A1321"/>
    <w:rsid w:val="003F1E65"/>
    <w:rsid w:val="00486A63"/>
    <w:rsid w:val="00486B24"/>
    <w:rsid w:val="004B2F40"/>
    <w:rsid w:val="0056697C"/>
    <w:rsid w:val="0059215F"/>
    <w:rsid w:val="005E4A9B"/>
    <w:rsid w:val="0065750B"/>
    <w:rsid w:val="006805A1"/>
    <w:rsid w:val="006B299B"/>
    <w:rsid w:val="006F30DD"/>
    <w:rsid w:val="00711D2F"/>
    <w:rsid w:val="00724DB8"/>
    <w:rsid w:val="00755CB0"/>
    <w:rsid w:val="00771299"/>
    <w:rsid w:val="007C140F"/>
    <w:rsid w:val="007E0E59"/>
    <w:rsid w:val="007E2F10"/>
    <w:rsid w:val="00873D3F"/>
    <w:rsid w:val="008A7FD2"/>
    <w:rsid w:val="008B0734"/>
    <w:rsid w:val="008D5479"/>
    <w:rsid w:val="00943B92"/>
    <w:rsid w:val="00990768"/>
    <w:rsid w:val="009C02F0"/>
    <w:rsid w:val="00AC656F"/>
    <w:rsid w:val="00AD2951"/>
    <w:rsid w:val="00B15610"/>
    <w:rsid w:val="00B305A3"/>
    <w:rsid w:val="00B902A3"/>
    <w:rsid w:val="00C9281E"/>
    <w:rsid w:val="00CB2043"/>
    <w:rsid w:val="00CD3AC3"/>
    <w:rsid w:val="00D15786"/>
    <w:rsid w:val="00D651F2"/>
    <w:rsid w:val="00DD7F39"/>
    <w:rsid w:val="00E06196"/>
    <w:rsid w:val="00E2186C"/>
    <w:rsid w:val="00E2642C"/>
    <w:rsid w:val="00ED06E7"/>
    <w:rsid w:val="00ED2D36"/>
    <w:rsid w:val="00EE40DD"/>
    <w:rsid w:val="00EE4759"/>
    <w:rsid w:val="00F3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3A884"/>
  <w15:docId w15:val="{3FCDED3E-BF14-44A8-A0C5-695BA1F7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D3AC3"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"/>
    </w:pPr>
    <w:rPr>
      <w:rFonts w:ascii="Times New Roman" w:eastAsia="Times New Roman" w:hAnsi="Times New Roman" w:cs="Times New Roman"/>
      <w:sz w:val="18"/>
      <w:szCs w:val="18"/>
    </w:rPr>
  </w:style>
  <w:style w:type="paragraph" w:styleId="KonuBal">
    <w:name w:val="Title"/>
    <w:basedOn w:val="Normal"/>
    <w:uiPriority w:val="1"/>
    <w:qFormat/>
    <w:pPr>
      <w:spacing w:before="65" w:after="24"/>
      <w:ind w:left="3311" w:right="2027" w:hanging="1296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GvdeMetni2">
    <w:name w:val="Body Text 2"/>
    <w:basedOn w:val="Normal"/>
    <w:link w:val="GvdeMetni2Char"/>
    <w:rsid w:val="006F30DD"/>
    <w:pPr>
      <w:widowControl/>
      <w:autoSpaceDE/>
      <w:autoSpaceDN/>
      <w:jc w:val="both"/>
    </w:pPr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GvdeMetni2Char">
    <w:name w:val="Gövde Metni 2 Char"/>
    <w:basedOn w:val="VarsaylanParagrafYazTipi"/>
    <w:link w:val="GvdeMetni2"/>
    <w:rsid w:val="006F30D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- 2025-2026 Güz Yar1y1l1 Ara S1nav Takvimi.docx</vt:lpstr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- 2025-2026 Güz Yar1y1l1 Ara S1nav Takvimi.docx</dc:title>
  <dc:creator>Ridvan Coskun</dc:creator>
  <cp:lastModifiedBy>msi</cp:lastModifiedBy>
  <cp:revision>18</cp:revision>
  <dcterms:created xsi:type="dcterms:W3CDTF">2026-01-02T04:41:00Z</dcterms:created>
  <dcterms:modified xsi:type="dcterms:W3CDTF">2026-01-09T09:23:00Z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Microsoft: Print To PDF</vt:lpwstr>
  </property>
</Properties>
</file>